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3465" w14:textId="27F727BE" w:rsidR="009B64C1" w:rsidRDefault="009B64C1" w:rsidP="009B64C1">
      <w:pPr>
        <w:pStyle w:val="Heading1"/>
      </w:pPr>
      <w:r>
        <w:t xml:space="preserve">RAPP Guidance Notes </w:t>
      </w:r>
    </w:p>
    <w:p w14:paraId="0730CE52" w14:textId="77777777" w:rsidR="009B64C1" w:rsidRPr="009B64C1" w:rsidRDefault="009B64C1" w:rsidP="009B64C1"/>
    <w:p w14:paraId="6055DF39" w14:textId="7E346C50" w:rsidR="00BD2DAB" w:rsidRPr="00BD2DAB" w:rsidRDefault="00BD2DAB" w:rsidP="00BD2DAB">
      <w:pPr>
        <w:rPr>
          <w:b/>
          <w:bCs/>
        </w:rPr>
      </w:pPr>
      <w:r w:rsidRPr="00BD2DAB">
        <w:rPr>
          <w:b/>
          <w:bCs/>
        </w:rPr>
        <w:t>Reasonable Adjustments for Students with Diverse Needs on NHS Placement</w:t>
      </w:r>
    </w:p>
    <w:p w14:paraId="596168AB" w14:textId="77777777" w:rsidR="00BD2DAB" w:rsidRDefault="00BD2DAB" w:rsidP="00BD2DAB">
      <w:r w:rsidRPr="00BD2DAB">
        <w:t>As an undergraduate nursing student, it's important to ensure that students with diverse needs are provided with reasonable adjustments to facilitate their success during NHS placements. Here is a guide detailing challenges that students with specific needs might face and the corresponding reasonable adjustments during planning, placement, and post-placement phases.</w:t>
      </w:r>
    </w:p>
    <w:p w14:paraId="14B4DF3A" w14:textId="7667D97B" w:rsidR="00BD2DAB" w:rsidRDefault="00D0663A" w:rsidP="00BD2DAB">
      <w:r>
        <w:t>Please note, the below is</w:t>
      </w:r>
      <w:r w:rsidR="00D9151C">
        <w:t xml:space="preserve"> a guide only and</w:t>
      </w:r>
      <w:r>
        <w:t xml:space="preserve"> not an exhaustive list</w:t>
      </w:r>
      <w:r w:rsidR="00D9151C">
        <w:t>. It should therefore</w:t>
      </w:r>
      <w:r>
        <w:t xml:space="preserve"> be altered, amended and </w:t>
      </w:r>
      <w:r w:rsidR="00D9151C">
        <w:t>further adjustments added to fully support</w:t>
      </w:r>
      <w:r>
        <w:t xml:space="preserve"> </w:t>
      </w:r>
      <w:r w:rsidR="00D9151C">
        <w:t xml:space="preserve">the </w:t>
      </w:r>
      <w:r>
        <w:t>individual needs of student</w:t>
      </w:r>
      <w:r w:rsidR="00D9151C">
        <w:t>s</w:t>
      </w:r>
      <w:r>
        <w:t>.</w:t>
      </w:r>
    </w:p>
    <w:p w14:paraId="28E2F644" w14:textId="77777777" w:rsidR="009B64C1" w:rsidRPr="009B64C1" w:rsidRDefault="009B64C1" w:rsidP="00BD2DAB"/>
    <w:p w14:paraId="02E4D174" w14:textId="4D1E0BBB" w:rsidR="00BD2DAB" w:rsidRPr="00BD2DAB" w:rsidRDefault="00BD2DAB" w:rsidP="009B64C1">
      <w:pPr>
        <w:pStyle w:val="Heading2"/>
      </w:pPr>
      <w:r w:rsidRPr="00BD2DAB">
        <w:t>Specific Learning Disabilities (</w:t>
      </w:r>
      <w:proofErr w:type="spellStart"/>
      <w:r w:rsidRPr="00BD2DAB">
        <w:t>SpLDs</w:t>
      </w:r>
      <w:proofErr w:type="spellEnd"/>
      <w:r w:rsidRPr="00BD2DAB">
        <w:t>):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2446"/>
        <w:gridCol w:w="3010"/>
        <w:gridCol w:w="2578"/>
      </w:tblGrid>
      <w:tr w:rsidR="00755B60" w:rsidRPr="00D0663A" w14:paraId="496C51A2" w14:textId="77777777" w:rsidTr="00D0663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1F440730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Challenges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0FD49130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Planning for Placement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68D29343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During Placement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71684D59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Post Placement</w:t>
            </w:r>
          </w:p>
        </w:tc>
      </w:tr>
      <w:tr w:rsidR="00755B60" w:rsidRPr="00D0663A" w14:paraId="2AF85B96" w14:textId="77777777" w:rsidTr="00D066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5B8488E5" w14:textId="77777777" w:rsidR="00BD2DAB" w:rsidRPr="00BD2DAB" w:rsidRDefault="00BD2DAB" w:rsidP="00BD2DAB">
            <w:pPr>
              <w:jc w:val="center"/>
            </w:pPr>
            <w:r w:rsidRPr="00BD2DAB">
              <w:t>Reading/writing difficulties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06849941" w14:textId="77777777" w:rsidR="00BD2DAB" w:rsidRPr="00BD2DAB" w:rsidRDefault="00BD2DAB" w:rsidP="00BD2DAB">
            <w:pPr>
              <w:jc w:val="center"/>
            </w:pPr>
            <w:r w:rsidRPr="00BD2DAB">
              <w:t>Provide placement-related information in multiple formats (e.g., digital text, audio, simplified language)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27F800D9" w14:textId="22FD2CF6" w:rsidR="00BD2DAB" w:rsidRPr="00BD2DAB" w:rsidRDefault="00BD2DAB" w:rsidP="00BD2DAB">
            <w:pPr>
              <w:jc w:val="center"/>
            </w:pPr>
            <w:r w:rsidRPr="00BD2DAB">
              <w:t>Allow extended time for reading/writing tasks</w:t>
            </w:r>
            <w:r w:rsidR="00755B60" w:rsidRPr="00D0663A">
              <w:t xml:space="preserve"> and offer digital recording of information where possible.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70453B14" w14:textId="77777777" w:rsidR="00BD2DAB" w:rsidRPr="00BD2DAB" w:rsidRDefault="00BD2DAB" w:rsidP="00BD2DAB">
            <w:pPr>
              <w:jc w:val="center"/>
            </w:pPr>
            <w:r w:rsidRPr="00BD2DAB">
              <w:t>Review progress in reading/writing skills, discuss strategies that worked, and areas for improvement</w:t>
            </w:r>
          </w:p>
        </w:tc>
      </w:tr>
      <w:tr w:rsidR="00755B60" w:rsidRPr="00D0663A" w14:paraId="6601550B" w14:textId="77777777" w:rsidTr="00D066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14DE63EF" w14:textId="49B01FAE" w:rsidR="00BD2DAB" w:rsidRPr="00BD2DAB" w:rsidRDefault="00BD2DAB" w:rsidP="00BD2DAB">
            <w:pPr>
              <w:jc w:val="center"/>
            </w:pPr>
            <w:r w:rsidRPr="00BD2DAB">
              <w:t>Organi</w:t>
            </w:r>
            <w:r w:rsidRPr="00D0663A">
              <w:t>s</w:t>
            </w:r>
            <w:r w:rsidRPr="00BD2DAB">
              <w:t>ational issues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32AC8484" w14:textId="77777777" w:rsidR="00BD2DAB" w:rsidRPr="00BD2DAB" w:rsidRDefault="00BD2DAB" w:rsidP="00BD2DAB">
            <w:pPr>
              <w:jc w:val="center"/>
            </w:pPr>
            <w:r w:rsidRPr="00BD2DAB">
              <w:t>Clearly communicate placement schedule, expectations, and procedures in a step-by-step manner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1F649ABD" w14:textId="4127C46E" w:rsidR="00BD2DAB" w:rsidRPr="00BD2DAB" w:rsidRDefault="00BD2DAB" w:rsidP="00BD2DAB">
            <w:pPr>
              <w:jc w:val="center"/>
            </w:pPr>
            <w:r w:rsidRPr="00BD2DAB">
              <w:t>Assign a mentor to help organi</w:t>
            </w:r>
            <w:r w:rsidRPr="00D0663A">
              <w:t>s</w:t>
            </w:r>
            <w:r w:rsidRPr="00BD2DAB">
              <w:t>e tasks, introduce time-management tools specific to placement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719115E1" w14:textId="572B94A4" w:rsidR="00BD2DAB" w:rsidRPr="00BD2DAB" w:rsidRDefault="00BD2DAB" w:rsidP="00BD2DAB">
            <w:pPr>
              <w:jc w:val="center"/>
            </w:pPr>
            <w:r w:rsidRPr="00BD2DAB">
              <w:t>Reflect on improved organi</w:t>
            </w:r>
            <w:r w:rsidRPr="00D0663A">
              <w:t>s</w:t>
            </w:r>
            <w:r w:rsidRPr="00BD2DAB">
              <w:t>ational skills and strategies applied during placement</w:t>
            </w:r>
          </w:p>
        </w:tc>
      </w:tr>
      <w:tr w:rsidR="00755B60" w:rsidRPr="00D0663A" w14:paraId="4095885A" w14:textId="77777777" w:rsidTr="00D066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5C286E05" w14:textId="77777777" w:rsidR="00BD2DAB" w:rsidRPr="00BD2DAB" w:rsidRDefault="00BD2DAB" w:rsidP="00BD2DAB">
            <w:pPr>
              <w:jc w:val="center"/>
            </w:pPr>
            <w:r w:rsidRPr="00BD2DAB">
              <w:t>Information processing challenges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1611ACA8" w14:textId="77777777" w:rsidR="00BD2DAB" w:rsidRPr="00BD2DAB" w:rsidRDefault="00BD2DAB" w:rsidP="00BD2DAB">
            <w:pPr>
              <w:jc w:val="center"/>
            </w:pPr>
            <w:r w:rsidRPr="00BD2DAB">
              <w:t>Offer pre-placement information in short sections with bullet points or visuals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3F195FA8" w14:textId="5C397989" w:rsidR="00BD2DAB" w:rsidRPr="00BD2DAB" w:rsidRDefault="00BD2DAB" w:rsidP="00BD2DAB">
            <w:pPr>
              <w:jc w:val="center"/>
            </w:pPr>
            <w:r w:rsidRPr="00BD2DAB">
              <w:t>Break down complex tasks into smaller steps, use flowcharts for processes, provide note-taking guides</w:t>
            </w:r>
            <w:r w:rsidR="00755B60" w:rsidRPr="00D0663A">
              <w:t xml:space="preserve"> and memory retention strategies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4B777377" w14:textId="77777777" w:rsidR="00BD2DAB" w:rsidRPr="00BD2DAB" w:rsidRDefault="00BD2DAB" w:rsidP="00BD2DAB">
            <w:pPr>
              <w:jc w:val="center"/>
            </w:pPr>
            <w:r w:rsidRPr="00BD2DAB">
              <w:t>Discuss how improved information processing techniques were applied to placement tasks</w:t>
            </w:r>
          </w:p>
        </w:tc>
      </w:tr>
    </w:tbl>
    <w:p w14:paraId="0BA5D145" w14:textId="77777777" w:rsidR="006F6150" w:rsidRPr="00D0663A" w:rsidRDefault="006F6150"/>
    <w:p w14:paraId="6224E95E" w14:textId="77777777" w:rsidR="00BD2DAB" w:rsidRPr="00BD2DAB" w:rsidRDefault="00BD2DAB" w:rsidP="009B64C1">
      <w:pPr>
        <w:pStyle w:val="Heading2"/>
      </w:pPr>
      <w:r w:rsidRPr="00BD2DAB">
        <w:t>Autism: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2390"/>
        <w:gridCol w:w="2948"/>
        <w:gridCol w:w="2812"/>
      </w:tblGrid>
      <w:tr w:rsidR="00BD2DAB" w:rsidRPr="00BD2DAB" w14:paraId="484022B1" w14:textId="77777777" w:rsidTr="00D0663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3D19A553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Challenges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1BE82364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Planning for Placement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33A27CAF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During Placement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7B9618BE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Post Placement</w:t>
            </w:r>
          </w:p>
        </w:tc>
      </w:tr>
      <w:tr w:rsidR="00BD2DAB" w:rsidRPr="00BD2DAB" w14:paraId="3D7E4338" w14:textId="77777777" w:rsidTr="00D066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5F7FA8E8" w14:textId="77777777" w:rsidR="00BD2DAB" w:rsidRPr="00BD2DAB" w:rsidRDefault="00BD2DAB" w:rsidP="00BD2DAB">
            <w:pPr>
              <w:jc w:val="center"/>
            </w:pPr>
            <w:r w:rsidRPr="00BD2DAB">
              <w:t>Sensory sensitivities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3F7FA67F" w14:textId="77777777" w:rsidR="00BD2DAB" w:rsidRPr="00BD2DAB" w:rsidRDefault="00BD2DAB" w:rsidP="00BD2DAB">
            <w:pPr>
              <w:jc w:val="center"/>
            </w:pPr>
            <w:r w:rsidRPr="00BD2DAB">
              <w:t>Identify sensory-friendly placement settings and share this information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1F23244A" w14:textId="77777777" w:rsidR="00BD2DAB" w:rsidRPr="00BD2DAB" w:rsidRDefault="00BD2DAB" w:rsidP="00BD2DAB">
            <w:pPr>
              <w:jc w:val="center"/>
            </w:pPr>
            <w:r w:rsidRPr="00BD2DAB">
              <w:t>Provide a quiet and comfortable space for breaks; consider sensory needs when selecting placement area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2233EFAB" w14:textId="77777777" w:rsidR="00BD2DAB" w:rsidRPr="00BD2DAB" w:rsidRDefault="00BD2DAB" w:rsidP="00BD2DAB">
            <w:pPr>
              <w:jc w:val="center"/>
            </w:pPr>
            <w:r w:rsidRPr="00BD2DAB">
              <w:t>Reflect on coping strategies learned to manage sensory sensitivities</w:t>
            </w:r>
          </w:p>
        </w:tc>
      </w:tr>
      <w:tr w:rsidR="00BD2DAB" w:rsidRPr="00BD2DAB" w14:paraId="0D13E2FD" w14:textId="77777777" w:rsidTr="00D066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2FE59BDA" w14:textId="77777777" w:rsidR="00BD2DAB" w:rsidRPr="00BD2DAB" w:rsidRDefault="00BD2DAB" w:rsidP="00BD2DAB">
            <w:pPr>
              <w:jc w:val="center"/>
            </w:pPr>
            <w:r w:rsidRPr="00BD2DAB">
              <w:t>Communication barriers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1698D23D" w14:textId="77777777" w:rsidR="00BD2DAB" w:rsidRPr="00BD2DAB" w:rsidRDefault="00BD2DAB" w:rsidP="00BD2DAB">
            <w:pPr>
              <w:jc w:val="center"/>
            </w:pPr>
            <w:r w:rsidRPr="00BD2DAB">
              <w:t xml:space="preserve">Share communication preferences and </w:t>
            </w:r>
            <w:r w:rsidRPr="00BD2DAB">
              <w:lastRenderedPageBreak/>
              <w:t>guidelines for effective interaction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7FC6320B" w14:textId="0D669F13" w:rsidR="00BD2DAB" w:rsidRPr="00BD2DAB" w:rsidRDefault="00BD2DAB" w:rsidP="00BD2DAB">
            <w:pPr>
              <w:jc w:val="center"/>
            </w:pPr>
            <w:r w:rsidRPr="00BD2DAB">
              <w:lastRenderedPageBreak/>
              <w:t>Utili</w:t>
            </w:r>
            <w:r w:rsidR="00755B60" w:rsidRPr="00D0663A">
              <w:t>s</w:t>
            </w:r>
            <w:r w:rsidRPr="00BD2DAB">
              <w:t>e visual aids, written communication, and structured communication techniques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717ABF90" w14:textId="77777777" w:rsidR="00BD2DAB" w:rsidRPr="00BD2DAB" w:rsidRDefault="00BD2DAB" w:rsidP="00BD2DAB">
            <w:pPr>
              <w:jc w:val="center"/>
            </w:pPr>
            <w:r w:rsidRPr="00BD2DAB">
              <w:t xml:space="preserve">Discuss effective communication strategies </w:t>
            </w:r>
            <w:r w:rsidRPr="00BD2DAB">
              <w:lastRenderedPageBreak/>
              <w:t>employed and improvements observed</w:t>
            </w:r>
          </w:p>
        </w:tc>
      </w:tr>
      <w:tr w:rsidR="00BD2DAB" w:rsidRPr="00BD2DAB" w14:paraId="6B824536" w14:textId="77777777" w:rsidTr="00D066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4EF7B822" w14:textId="77777777" w:rsidR="00BD2DAB" w:rsidRPr="00BD2DAB" w:rsidRDefault="00BD2DAB" w:rsidP="00BD2DAB">
            <w:pPr>
              <w:jc w:val="center"/>
            </w:pPr>
            <w:r w:rsidRPr="00BD2DAB">
              <w:lastRenderedPageBreak/>
              <w:t>Transitions and changes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105FE159" w14:textId="77777777" w:rsidR="00BD2DAB" w:rsidRPr="00BD2DAB" w:rsidRDefault="00BD2DAB" w:rsidP="00BD2DAB">
            <w:pPr>
              <w:jc w:val="center"/>
            </w:pPr>
            <w:r w:rsidRPr="00BD2DAB">
              <w:t>Provide a detailed schedule of placement activities and changes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4954C383" w14:textId="77777777" w:rsidR="00BD2DAB" w:rsidRPr="00BD2DAB" w:rsidRDefault="00BD2DAB" w:rsidP="00BD2DAB">
            <w:pPr>
              <w:jc w:val="center"/>
            </w:pPr>
            <w:r w:rsidRPr="00BD2DAB">
              <w:t>Offer consistent routines and advance notice for any changes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53DD4A8F" w14:textId="77777777" w:rsidR="00BD2DAB" w:rsidRPr="00BD2DAB" w:rsidRDefault="00BD2DAB" w:rsidP="00BD2DAB">
            <w:pPr>
              <w:jc w:val="center"/>
            </w:pPr>
            <w:r w:rsidRPr="00BD2DAB">
              <w:t>Reflect on adapting to changes and transitions, and personal growth in managing these challenges</w:t>
            </w:r>
          </w:p>
        </w:tc>
      </w:tr>
    </w:tbl>
    <w:p w14:paraId="1C296DC5" w14:textId="77777777" w:rsidR="00BD2DAB" w:rsidRPr="00D0663A" w:rsidRDefault="00BD2DAB" w:rsidP="00BD2DAB">
      <w:pPr>
        <w:rPr>
          <w:b/>
          <w:bCs/>
        </w:rPr>
      </w:pPr>
    </w:p>
    <w:p w14:paraId="7FA60CB8" w14:textId="445C189F" w:rsidR="00BD2DAB" w:rsidRPr="00BD2DAB" w:rsidRDefault="00BD2DAB" w:rsidP="009B64C1">
      <w:pPr>
        <w:pStyle w:val="Heading2"/>
      </w:pPr>
      <w:r w:rsidRPr="00BD2DAB">
        <w:t>ADHD: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2264"/>
        <w:gridCol w:w="2774"/>
        <w:gridCol w:w="3132"/>
      </w:tblGrid>
      <w:tr w:rsidR="00BD2DAB" w:rsidRPr="00BD2DAB" w14:paraId="166645B6" w14:textId="77777777" w:rsidTr="00D0663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2042E276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Challenges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40F686D5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Planning for Placement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4C9F7B89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During Placement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1D530EAA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Post Placement</w:t>
            </w:r>
          </w:p>
        </w:tc>
      </w:tr>
      <w:tr w:rsidR="00BD2DAB" w:rsidRPr="00BD2DAB" w14:paraId="53EE971D" w14:textId="77777777" w:rsidTr="00D066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6C8D0233" w14:textId="77777777" w:rsidR="00BD2DAB" w:rsidRPr="00BD2DAB" w:rsidRDefault="00BD2DAB" w:rsidP="00BD2DAB">
            <w:pPr>
              <w:jc w:val="center"/>
            </w:pPr>
            <w:r w:rsidRPr="00BD2DAB">
              <w:t>Attention difficulties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789A495F" w14:textId="77777777" w:rsidR="00BD2DAB" w:rsidRPr="00BD2DAB" w:rsidRDefault="00BD2DAB" w:rsidP="00BD2DAB">
            <w:pPr>
              <w:jc w:val="center"/>
            </w:pPr>
            <w:r w:rsidRPr="00BD2DAB">
              <w:t>Provide a clear overview of placement tasks and expectations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51FDC29D" w14:textId="77777777" w:rsidR="00BD2DAB" w:rsidRPr="00BD2DAB" w:rsidRDefault="00BD2DAB" w:rsidP="00BD2DAB">
            <w:pPr>
              <w:jc w:val="center"/>
            </w:pPr>
            <w:r w:rsidRPr="00BD2DAB">
              <w:t>Offer reminders, use color-coded schedules, and break down tasks into smaller steps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0F1FD9AE" w14:textId="77777777" w:rsidR="00BD2DAB" w:rsidRPr="00BD2DAB" w:rsidRDefault="00BD2DAB" w:rsidP="00BD2DAB">
            <w:pPr>
              <w:jc w:val="center"/>
            </w:pPr>
            <w:r w:rsidRPr="00BD2DAB">
              <w:t>Evaluate improvements in attention management and discuss strategies applied during placement</w:t>
            </w:r>
          </w:p>
        </w:tc>
      </w:tr>
      <w:tr w:rsidR="00BD2DAB" w:rsidRPr="00BD2DAB" w14:paraId="104BDDF3" w14:textId="77777777" w:rsidTr="00D066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03282881" w14:textId="77777777" w:rsidR="00BD2DAB" w:rsidRPr="00BD2DAB" w:rsidRDefault="00BD2DAB" w:rsidP="00BD2DAB">
            <w:pPr>
              <w:jc w:val="center"/>
            </w:pPr>
            <w:r w:rsidRPr="00BD2DAB">
              <w:t>Impulsivity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36A67EBB" w14:textId="7EF588E3" w:rsidR="00BD2DAB" w:rsidRPr="00BD2DAB" w:rsidRDefault="00BD2DAB" w:rsidP="00BD2DAB">
            <w:pPr>
              <w:jc w:val="center"/>
            </w:pPr>
            <w:r w:rsidRPr="00BD2DAB">
              <w:t>Set clear guidelines for decision-making and prioriti</w:t>
            </w:r>
            <w:r w:rsidR="00755B60" w:rsidRPr="00D0663A">
              <w:t>s</w:t>
            </w:r>
            <w:r w:rsidRPr="00BD2DAB">
              <w:t>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2C58A9AC" w14:textId="77777777" w:rsidR="00BD2DAB" w:rsidRPr="00BD2DAB" w:rsidRDefault="00BD2DAB" w:rsidP="00BD2DAB">
            <w:pPr>
              <w:jc w:val="center"/>
            </w:pPr>
            <w:r w:rsidRPr="00BD2DAB">
              <w:t>Allow for short, frequent breaks to channel excess energy and promote self-regulation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6071FEE1" w14:textId="77777777" w:rsidR="00BD2DAB" w:rsidRPr="00BD2DAB" w:rsidRDefault="00BD2DAB" w:rsidP="00BD2DAB">
            <w:pPr>
              <w:jc w:val="center"/>
            </w:pPr>
            <w:r w:rsidRPr="00BD2DAB">
              <w:t>Reflect on decision outcomes and self-regulation strategies adopted</w:t>
            </w:r>
          </w:p>
        </w:tc>
      </w:tr>
      <w:tr w:rsidR="00BD2DAB" w:rsidRPr="00BD2DAB" w14:paraId="4A724FF0" w14:textId="77777777" w:rsidTr="00D066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498E6F72" w14:textId="77777777" w:rsidR="00BD2DAB" w:rsidRPr="00BD2DAB" w:rsidRDefault="00BD2DAB" w:rsidP="00BD2DAB">
            <w:pPr>
              <w:jc w:val="center"/>
            </w:pPr>
            <w:r w:rsidRPr="00BD2DAB">
              <w:t>Time management challenges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78563CC8" w14:textId="77777777" w:rsidR="00BD2DAB" w:rsidRPr="00BD2DAB" w:rsidRDefault="00BD2DAB" w:rsidP="00BD2DAB">
            <w:pPr>
              <w:jc w:val="center"/>
            </w:pPr>
            <w:r w:rsidRPr="00BD2DAB">
              <w:t>Share time management techniques and tools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1F66B2BA" w14:textId="77777777" w:rsidR="00BD2DAB" w:rsidRPr="00BD2DAB" w:rsidRDefault="00BD2DAB" w:rsidP="00BD2DAB">
            <w:pPr>
              <w:jc w:val="center"/>
            </w:pPr>
            <w:r w:rsidRPr="00BD2DAB">
              <w:t>Implement a structured schedule and offer support for time management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41E35CF7" w14:textId="18097B20" w:rsidR="00BD2DAB" w:rsidRPr="00BD2DAB" w:rsidRDefault="00755B60" w:rsidP="00BD2DAB">
            <w:pPr>
              <w:jc w:val="center"/>
            </w:pPr>
            <w:r w:rsidRPr="00D0663A">
              <w:t>Reflect on development of</w:t>
            </w:r>
            <w:r w:rsidR="00BD2DAB" w:rsidRPr="00BD2DAB">
              <w:t xml:space="preserve"> time management skills and utili</w:t>
            </w:r>
            <w:r w:rsidRPr="00D0663A">
              <w:t>s</w:t>
            </w:r>
            <w:r w:rsidR="00BD2DAB" w:rsidRPr="00BD2DAB">
              <w:t>ation of techniques</w:t>
            </w:r>
            <w:r w:rsidRPr="00D0663A">
              <w:t xml:space="preserve"> and strategies.</w:t>
            </w:r>
          </w:p>
        </w:tc>
      </w:tr>
    </w:tbl>
    <w:p w14:paraId="46391ADF" w14:textId="77777777" w:rsidR="00BD2DAB" w:rsidRPr="00D0663A" w:rsidRDefault="00BD2DAB" w:rsidP="00BD2DAB">
      <w:pPr>
        <w:rPr>
          <w:b/>
          <w:bCs/>
        </w:rPr>
      </w:pPr>
    </w:p>
    <w:p w14:paraId="1E718CB8" w14:textId="7C64E884" w:rsidR="00BD2DAB" w:rsidRPr="00BD2DAB" w:rsidRDefault="00BD2DAB" w:rsidP="009B64C1">
      <w:pPr>
        <w:pStyle w:val="Heading2"/>
      </w:pPr>
      <w:r w:rsidRPr="00BD2DAB">
        <w:t>Mental Health: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2725"/>
        <w:gridCol w:w="2530"/>
        <w:gridCol w:w="2685"/>
      </w:tblGrid>
      <w:tr w:rsidR="00BD2DAB" w:rsidRPr="00BD2DAB" w14:paraId="3B80A4A2" w14:textId="77777777" w:rsidTr="00D0663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05304338" w14:textId="77777777" w:rsidR="00BD2DAB" w:rsidRPr="00BD2DAB" w:rsidRDefault="00BD2DAB" w:rsidP="00BD2DAB">
            <w:pPr>
              <w:rPr>
                <w:b/>
                <w:bCs/>
              </w:rPr>
            </w:pPr>
            <w:r w:rsidRPr="00BD2DAB">
              <w:rPr>
                <w:b/>
                <w:bCs/>
              </w:rPr>
              <w:t>Challenges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278F5CB0" w14:textId="77777777" w:rsidR="00BD2DAB" w:rsidRPr="00BD2DAB" w:rsidRDefault="00BD2DAB" w:rsidP="00BD2DAB">
            <w:pPr>
              <w:rPr>
                <w:b/>
                <w:bCs/>
              </w:rPr>
            </w:pPr>
            <w:r w:rsidRPr="00BD2DAB">
              <w:rPr>
                <w:b/>
                <w:bCs/>
              </w:rPr>
              <w:t>Planning for Placement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41E39F42" w14:textId="77777777" w:rsidR="00BD2DAB" w:rsidRPr="00BD2DAB" w:rsidRDefault="00BD2DAB" w:rsidP="00BD2DAB">
            <w:pPr>
              <w:rPr>
                <w:b/>
                <w:bCs/>
              </w:rPr>
            </w:pPr>
            <w:r w:rsidRPr="00BD2DAB">
              <w:rPr>
                <w:b/>
                <w:bCs/>
              </w:rPr>
              <w:t>During Placement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54618037" w14:textId="77777777" w:rsidR="00BD2DAB" w:rsidRPr="00BD2DAB" w:rsidRDefault="00BD2DAB" w:rsidP="00BD2DAB">
            <w:pPr>
              <w:rPr>
                <w:b/>
                <w:bCs/>
              </w:rPr>
            </w:pPr>
            <w:r w:rsidRPr="00BD2DAB">
              <w:rPr>
                <w:b/>
                <w:bCs/>
              </w:rPr>
              <w:t>Post Placement</w:t>
            </w:r>
          </w:p>
        </w:tc>
      </w:tr>
      <w:tr w:rsidR="00BD2DAB" w:rsidRPr="00BD2DAB" w14:paraId="41F16B6C" w14:textId="77777777" w:rsidTr="00D066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5138AED8" w14:textId="77777777" w:rsidR="00BD2DAB" w:rsidRPr="00BD2DAB" w:rsidRDefault="00BD2DAB" w:rsidP="00BD2DAB">
            <w:r w:rsidRPr="00BD2DAB">
              <w:t>Anxiety/depression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06988610" w14:textId="77777777" w:rsidR="00BD2DAB" w:rsidRPr="00BD2DAB" w:rsidRDefault="00BD2DAB" w:rsidP="00BD2DAB">
            <w:pPr>
              <w:jc w:val="center"/>
            </w:pPr>
            <w:r w:rsidRPr="00BD2DAB">
              <w:t>Offer pre-placement anxiety support, including information about available resources and support systems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245BD560" w14:textId="77777777" w:rsidR="00BD2DAB" w:rsidRPr="00BD2DAB" w:rsidRDefault="00BD2DAB" w:rsidP="00BD2DAB">
            <w:pPr>
              <w:jc w:val="center"/>
            </w:pPr>
            <w:r w:rsidRPr="00BD2DAB">
              <w:t>Create a supportive and inclusive environment, consider role preferences for reduced anxiety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72159B3D" w14:textId="2F7D767D" w:rsidR="00BD2DAB" w:rsidRPr="00BD2DAB" w:rsidRDefault="00BD2DAB" w:rsidP="00BD2DAB">
            <w:pPr>
              <w:jc w:val="center"/>
            </w:pPr>
            <w:r w:rsidRPr="00BD2DAB">
              <w:t>Reflect on coping mechanisms acquired, support utili</w:t>
            </w:r>
            <w:r w:rsidR="00755B60" w:rsidRPr="00D0663A">
              <w:t>s</w:t>
            </w:r>
            <w:r w:rsidRPr="00BD2DAB">
              <w:t>ed, and personal growth during placement</w:t>
            </w:r>
          </w:p>
        </w:tc>
      </w:tr>
      <w:tr w:rsidR="00BD2DAB" w:rsidRPr="00BD2DAB" w14:paraId="4D1B3163" w14:textId="77777777" w:rsidTr="00D066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65B2D63D" w14:textId="77777777" w:rsidR="00BD2DAB" w:rsidRPr="00BD2DAB" w:rsidRDefault="00BD2DAB" w:rsidP="00BD2DAB">
            <w:pPr>
              <w:jc w:val="center"/>
            </w:pPr>
            <w:r w:rsidRPr="00BD2DAB">
              <w:t>Stress management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18D1D15B" w14:textId="77777777" w:rsidR="00BD2DAB" w:rsidRPr="00BD2DAB" w:rsidRDefault="00BD2DAB" w:rsidP="00BD2DAB">
            <w:pPr>
              <w:jc w:val="center"/>
            </w:pPr>
            <w:r w:rsidRPr="00BD2DAB">
              <w:t>Share stress management strategies, including mindfulness techniques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445958D0" w14:textId="77777777" w:rsidR="00BD2DAB" w:rsidRPr="00BD2DAB" w:rsidRDefault="00BD2DAB" w:rsidP="00BD2DAB">
            <w:pPr>
              <w:jc w:val="center"/>
            </w:pPr>
            <w:r w:rsidRPr="00BD2DAB">
              <w:t>Encourage regular breaks, relaxation techniques, and self-care practices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32B10BB7" w14:textId="77777777" w:rsidR="00BD2DAB" w:rsidRPr="00BD2DAB" w:rsidRDefault="00BD2DAB" w:rsidP="00BD2DAB">
            <w:pPr>
              <w:jc w:val="center"/>
            </w:pPr>
            <w:r w:rsidRPr="00BD2DAB">
              <w:t>Evaluate stress management improvements and discuss ongoing application of techniques</w:t>
            </w:r>
          </w:p>
        </w:tc>
      </w:tr>
      <w:tr w:rsidR="00BD2DAB" w:rsidRPr="00BD2DAB" w14:paraId="7BFDD4CD" w14:textId="77777777" w:rsidTr="00D066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27428EDD" w14:textId="77777777" w:rsidR="00BD2DAB" w:rsidRPr="00BD2DAB" w:rsidRDefault="00BD2DAB" w:rsidP="00BD2DAB">
            <w:pPr>
              <w:jc w:val="center"/>
            </w:pPr>
            <w:r w:rsidRPr="00BD2DAB">
              <w:t>Emotional challenges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3F6F7D57" w14:textId="77777777" w:rsidR="00BD2DAB" w:rsidRPr="00BD2DAB" w:rsidRDefault="00BD2DAB" w:rsidP="00BD2DAB">
            <w:pPr>
              <w:jc w:val="center"/>
            </w:pPr>
            <w:r w:rsidRPr="00BD2DAB">
              <w:t>Provide information about emotional well-being and available support resources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33285044" w14:textId="77777777" w:rsidR="00BD2DAB" w:rsidRPr="00BD2DAB" w:rsidRDefault="00BD2DAB" w:rsidP="00BD2DAB">
            <w:pPr>
              <w:jc w:val="center"/>
            </w:pPr>
            <w:r w:rsidRPr="00BD2DAB">
              <w:t>Assign a supportive mentor and foster an open dialogue about emotions and challenges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2C9C1C7E" w14:textId="77777777" w:rsidR="00BD2DAB" w:rsidRPr="00BD2DAB" w:rsidRDefault="00BD2DAB" w:rsidP="00BD2DAB">
            <w:pPr>
              <w:jc w:val="center"/>
            </w:pPr>
            <w:r w:rsidRPr="00BD2DAB">
              <w:t>Reflect on emotional growth, resilience, and strategies for managing emotional challenges</w:t>
            </w:r>
          </w:p>
        </w:tc>
      </w:tr>
    </w:tbl>
    <w:p w14:paraId="08C2AA64" w14:textId="77777777" w:rsidR="00BD2DAB" w:rsidRPr="00D0663A" w:rsidRDefault="00BD2DAB" w:rsidP="00BD2DAB">
      <w:pPr>
        <w:rPr>
          <w:b/>
          <w:bCs/>
        </w:rPr>
      </w:pPr>
    </w:p>
    <w:p w14:paraId="53D9C42B" w14:textId="17C8ADDD" w:rsidR="00BD2DAB" w:rsidRPr="00BD2DAB" w:rsidRDefault="00BD2DAB" w:rsidP="009B64C1">
      <w:pPr>
        <w:pStyle w:val="Heading2"/>
      </w:pPr>
      <w:r w:rsidRPr="00BD2DAB">
        <w:t>Visual Impairments: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2733"/>
        <w:gridCol w:w="2843"/>
        <w:gridCol w:w="2890"/>
      </w:tblGrid>
      <w:tr w:rsidR="00BD2DAB" w:rsidRPr="00BD2DAB" w14:paraId="5DA7A72D" w14:textId="77777777" w:rsidTr="00D0663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64477DA9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Challenges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25ACA6A5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Planning for Placement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6B81D125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During Placement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6E416409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Post Placement</w:t>
            </w:r>
          </w:p>
        </w:tc>
      </w:tr>
      <w:tr w:rsidR="00BD2DAB" w:rsidRPr="00BD2DAB" w14:paraId="1B4D4D41" w14:textId="77777777" w:rsidTr="00D066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03C55792" w14:textId="77777777" w:rsidR="00BD2DAB" w:rsidRPr="00BD2DAB" w:rsidRDefault="00BD2DAB" w:rsidP="00BD2DAB">
            <w:pPr>
              <w:jc w:val="center"/>
            </w:pPr>
            <w:r w:rsidRPr="00BD2DAB">
              <w:t>Access to information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44BD36EF" w14:textId="77777777" w:rsidR="00BD2DAB" w:rsidRPr="00BD2DAB" w:rsidRDefault="00BD2DAB" w:rsidP="00BD2DAB">
            <w:pPr>
              <w:jc w:val="center"/>
            </w:pPr>
            <w:r w:rsidRPr="00BD2DAB">
              <w:t>Ensure all placement-related materials are available in accessible formats, such as Braille or large print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29F13FD3" w14:textId="77777777" w:rsidR="00BD2DAB" w:rsidRPr="00BD2DAB" w:rsidRDefault="00BD2DAB" w:rsidP="00BD2DAB">
            <w:pPr>
              <w:jc w:val="center"/>
            </w:pPr>
            <w:r w:rsidRPr="00BD2DAB">
              <w:t>Provide accessible tools (e.g., screen readers) and ensure compatibility with placement software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272A42B1" w14:textId="6A821F30" w:rsidR="00BD2DAB" w:rsidRPr="00BD2DAB" w:rsidRDefault="00BD2DAB" w:rsidP="00BD2DAB">
            <w:pPr>
              <w:jc w:val="center"/>
            </w:pPr>
            <w:r w:rsidRPr="00BD2DAB">
              <w:t>Discuss utili</w:t>
            </w:r>
            <w:r w:rsidR="00755B60" w:rsidRPr="00D0663A">
              <w:t>s</w:t>
            </w:r>
            <w:r w:rsidRPr="00BD2DAB">
              <w:t>ation of adaptive tools, improvements in accessing information, and lessons learned</w:t>
            </w:r>
          </w:p>
        </w:tc>
      </w:tr>
      <w:tr w:rsidR="00BD2DAB" w:rsidRPr="00BD2DAB" w14:paraId="24344E51" w14:textId="77777777" w:rsidTr="00D066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7F997EFE" w14:textId="77777777" w:rsidR="00BD2DAB" w:rsidRPr="00BD2DAB" w:rsidRDefault="00BD2DAB" w:rsidP="00BD2DAB">
            <w:pPr>
              <w:jc w:val="center"/>
            </w:pPr>
            <w:r w:rsidRPr="00BD2DAB">
              <w:t>Navigation challenges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3EA9C1F2" w14:textId="40368720" w:rsidR="00BD2DAB" w:rsidRPr="00BD2DAB" w:rsidRDefault="00BD2DAB" w:rsidP="00BD2DAB">
            <w:pPr>
              <w:jc w:val="center"/>
            </w:pPr>
            <w:r w:rsidRPr="00BD2DAB">
              <w:t>Familiari</w:t>
            </w:r>
            <w:r w:rsidR="00755B60" w:rsidRPr="00D0663A">
              <w:t>s</w:t>
            </w:r>
            <w:r w:rsidRPr="00BD2DAB">
              <w:t>e the student with the placement layout and any potential obstacles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11823B81" w14:textId="77777777" w:rsidR="00BD2DAB" w:rsidRPr="00BD2DAB" w:rsidRDefault="00BD2DAB" w:rsidP="00BD2DAB">
            <w:pPr>
              <w:jc w:val="center"/>
            </w:pPr>
            <w:r w:rsidRPr="00BD2DAB">
              <w:t>Offer orientation and mobility training; ensure clear signage and pathways within the placement area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4C318E7E" w14:textId="77777777" w:rsidR="00BD2DAB" w:rsidRPr="00BD2DAB" w:rsidRDefault="00BD2DAB" w:rsidP="00BD2DAB">
            <w:pPr>
              <w:jc w:val="center"/>
            </w:pPr>
            <w:r w:rsidRPr="00BD2DAB">
              <w:t>Reflect on navigation skills acquired and apply them to future situations</w:t>
            </w:r>
          </w:p>
        </w:tc>
      </w:tr>
    </w:tbl>
    <w:p w14:paraId="7DDB8586" w14:textId="77777777" w:rsidR="00BD2DAB" w:rsidRPr="00D0663A" w:rsidRDefault="00BD2DAB" w:rsidP="009B64C1">
      <w:pPr>
        <w:pStyle w:val="Heading2"/>
      </w:pPr>
    </w:p>
    <w:p w14:paraId="05AD4B67" w14:textId="2F0F6D29" w:rsidR="00BD2DAB" w:rsidRPr="00BD2DAB" w:rsidRDefault="00BD2DAB" w:rsidP="009B64C1">
      <w:pPr>
        <w:pStyle w:val="Heading2"/>
      </w:pPr>
      <w:r w:rsidRPr="00BD2DAB">
        <w:t>Hearing Impairments: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2680"/>
        <w:gridCol w:w="2680"/>
        <w:gridCol w:w="2770"/>
      </w:tblGrid>
      <w:tr w:rsidR="00BD2DAB" w:rsidRPr="00BD2DAB" w14:paraId="124169A8" w14:textId="77777777" w:rsidTr="00D0663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643256F4" w14:textId="77777777" w:rsidR="00BD2DAB" w:rsidRPr="00BD2DAB" w:rsidRDefault="00BD2DAB" w:rsidP="00BD2DAB">
            <w:pPr>
              <w:rPr>
                <w:b/>
                <w:bCs/>
              </w:rPr>
            </w:pPr>
            <w:r w:rsidRPr="00BD2DAB">
              <w:rPr>
                <w:b/>
                <w:bCs/>
              </w:rPr>
              <w:t>Challenges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7A3EB2BE" w14:textId="77777777" w:rsidR="00BD2DAB" w:rsidRPr="00BD2DAB" w:rsidRDefault="00BD2DAB" w:rsidP="00BD2DAB">
            <w:pPr>
              <w:rPr>
                <w:b/>
                <w:bCs/>
              </w:rPr>
            </w:pPr>
            <w:r w:rsidRPr="00BD2DAB">
              <w:rPr>
                <w:b/>
                <w:bCs/>
              </w:rPr>
              <w:t>Planning for Placement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525C16A3" w14:textId="77777777" w:rsidR="00BD2DAB" w:rsidRPr="00BD2DAB" w:rsidRDefault="00BD2DAB" w:rsidP="00BD2DAB">
            <w:pPr>
              <w:rPr>
                <w:b/>
                <w:bCs/>
              </w:rPr>
            </w:pPr>
            <w:r w:rsidRPr="00BD2DAB">
              <w:rPr>
                <w:b/>
                <w:bCs/>
              </w:rPr>
              <w:t>During Placement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31DD4F8C" w14:textId="77777777" w:rsidR="00BD2DAB" w:rsidRPr="00BD2DAB" w:rsidRDefault="00BD2DAB" w:rsidP="00BD2DAB">
            <w:pPr>
              <w:rPr>
                <w:b/>
                <w:bCs/>
              </w:rPr>
            </w:pPr>
            <w:r w:rsidRPr="00BD2DAB">
              <w:rPr>
                <w:b/>
                <w:bCs/>
              </w:rPr>
              <w:t>Post Placement</w:t>
            </w:r>
          </w:p>
        </w:tc>
      </w:tr>
      <w:tr w:rsidR="00BD2DAB" w:rsidRPr="00BD2DAB" w14:paraId="2A293C63" w14:textId="77777777" w:rsidTr="00D066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727F038E" w14:textId="77777777" w:rsidR="00BD2DAB" w:rsidRPr="00BD2DAB" w:rsidRDefault="00BD2DAB" w:rsidP="00BD2DAB">
            <w:pPr>
              <w:jc w:val="center"/>
            </w:pPr>
            <w:r w:rsidRPr="00BD2DAB">
              <w:t>Communication barriers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0DB86144" w14:textId="77777777" w:rsidR="00BD2DAB" w:rsidRPr="00BD2DAB" w:rsidRDefault="00BD2DAB" w:rsidP="00BD2DAB">
            <w:pPr>
              <w:jc w:val="center"/>
            </w:pPr>
            <w:r w:rsidRPr="00BD2DAB">
              <w:t>Determine the student's preferred mode of communication and share it with placement staff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757818C9" w14:textId="77777777" w:rsidR="00BD2DAB" w:rsidRPr="00BD2DAB" w:rsidRDefault="00BD2DAB" w:rsidP="00BD2DAB">
            <w:pPr>
              <w:jc w:val="center"/>
            </w:pPr>
            <w:r w:rsidRPr="00BD2DAB">
              <w:t>Provide communication alternatives, such as written instructions and visual cues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1B5BC1DF" w14:textId="77777777" w:rsidR="00BD2DAB" w:rsidRPr="00BD2DAB" w:rsidRDefault="00BD2DAB" w:rsidP="00BD2DAB">
            <w:pPr>
              <w:jc w:val="center"/>
            </w:pPr>
            <w:r w:rsidRPr="00BD2DAB">
              <w:t>Reflect on enhanced communication strategies employed and share successes and challenges</w:t>
            </w:r>
          </w:p>
        </w:tc>
      </w:tr>
      <w:tr w:rsidR="00BD2DAB" w:rsidRPr="00BD2DAB" w14:paraId="3DF8F6AE" w14:textId="77777777" w:rsidTr="00D066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0AFE7A89" w14:textId="77777777" w:rsidR="00BD2DAB" w:rsidRPr="00BD2DAB" w:rsidRDefault="00BD2DAB" w:rsidP="00BD2DAB">
            <w:pPr>
              <w:jc w:val="center"/>
            </w:pPr>
            <w:r w:rsidRPr="00BD2DAB">
              <w:t>Environmental awareness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5FAF81B4" w14:textId="77777777" w:rsidR="00BD2DAB" w:rsidRPr="00BD2DAB" w:rsidRDefault="00BD2DAB" w:rsidP="00BD2DAB">
            <w:pPr>
              <w:jc w:val="center"/>
            </w:pPr>
            <w:r w:rsidRPr="00BD2DAB">
              <w:t>Highlight potential auditory challenges in the placement environment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6B0FCF79" w14:textId="77777777" w:rsidR="00BD2DAB" w:rsidRPr="00BD2DAB" w:rsidRDefault="00BD2DAB" w:rsidP="00BD2DAB">
            <w:pPr>
              <w:jc w:val="center"/>
            </w:pPr>
            <w:r w:rsidRPr="00BD2DAB">
              <w:t>Ensure awareness of the student's hearing impairment among staff and consider visual alerts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5897432D" w14:textId="77777777" w:rsidR="00BD2DAB" w:rsidRPr="00BD2DAB" w:rsidRDefault="00BD2DAB" w:rsidP="00BD2DAB">
            <w:pPr>
              <w:jc w:val="center"/>
            </w:pPr>
            <w:r w:rsidRPr="00BD2DAB">
              <w:t>Discuss strategies employed to navigate auditory challenges and the impact on overall awareness</w:t>
            </w:r>
          </w:p>
        </w:tc>
      </w:tr>
    </w:tbl>
    <w:p w14:paraId="7AB1F820" w14:textId="77777777" w:rsidR="00BD2DAB" w:rsidRPr="00D0663A" w:rsidRDefault="00BD2DAB" w:rsidP="00BD2DAB">
      <w:pPr>
        <w:rPr>
          <w:b/>
          <w:bCs/>
        </w:rPr>
      </w:pPr>
    </w:p>
    <w:p w14:paraId="131C492E" w14:textId="699E5865" w:rsidR="00BD2DAB" w:rsidRPr="00BD2DAB" w:rsidRDefault="00BD2DAB" w:rsidP="009B64C1">
      <w:pPr>
        <w:pStyle w:val="Heading2"/>
      </w:pPr>
      <w:r w:rsidRPr="00BD2DAB">
        <w:t>Mobility Difficulties: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2563"/>
        <w:gridCol w:w="2561"/>
        <w:gridCol w:w="3314"/>
      </w:tblGrid>
      <w:tr w:rsidR="00BD2DAB" w:rsidRPr="00BD2DAB" w14:paraId="13847388" w14:textId="77777777" w:rsidTr="00D0663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3F3026A1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Challenges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3546BBD1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Planning for Placement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75A005C8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During Placement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170AC717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Post Placement</w:t>
            </w:r>
          </w:p>
        </w:tc>
      </w:tr>
      <w:tr w:rsidR="00BD2DAB" w:rsidRPr="00BD2DAB" w14:paraId="25FC3ED4" w14:textId="77777777" w:rsidTr="00D066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5B50E865" w14:textId="77777777" w:rsidR="00BD2DAB" w:rsidRPr="00BD2DAB" w:rsidRDefault="00BD2DAB" w:rsidP="00BD2DAB">
            <w:pPr>
              <w:jc w:val="center"/>
            </w:pPr>
            <w:r w:rsidRPr="00BD2DAB">
              <w:t>Physical access challenges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49F0492D" w14:textId="77777777" w:rsidR="00BD2DAB" w:rsidRPr="00BD2DAB" w:rsidRDefault="00BD2DAB" w:rsidP="00BD2DAB">
            <w:pPr>
              <w:jc w:val="center"/>
            </w:pPr>
            <w:r w:rsidRPr="00BD2DAB">
              <w:t>Assess placement facility for accessibility and provide detailed information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22341F10" w14:textId="77777777" w:rsidR="00BD2DAB" w:rsidRPr="00BD2DAB" w:rsidRDefault="00BD2DAB" w:rsidP="00BD2DAB">
            <w:pPr>
              <w:jc w:val="center"/>
            </w:pPr>
            <w:r w:rsidRPr="00BD2DAB">
              <w:t>Arrange accessible facilities and accommodations for mobility aids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449868E0" w14:textId="77777777" w:rsidR="00BD2DAB" w:rsidRPr="00BD2DAB" w:rsidRDefault="00BD2DAB" w:rsidP="00BD2DAB">
            <w:pPr>
              <w:jc w:val="center"/>
            </w:pPr>
            <w:r w:rsidRPr="00BD2DAB">
              <w:t>Reflect on accessibility experiences, any improvements observed, and recommendations for the future</w:t>
            </w:r>
          </w:p>
        </w:tc>
      </w:tr>
      <w:tr w:rsidR="00BD2DAB" w:rsidRPr="00BD2DAB" w14:paraId="59C0456B" w14:textId="77777777" w:rsidTr="00D066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5903229B" w14:textId="77777777" w:rsidR="00BD2DAB" w:rsidRPr="00BD2DAB" w:rsidRDefault="00BD2DAB" w:rsidP="00BD2DAB">
            <w:pPr>
              <w:jc w:val="center"/>
            </w:pPr>
            <w:r w:rsidRPr="00BD2DAB">
              <w:t>Mobility assistance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68537B1C" w14:textId="77777777" w:rsidR="00BD2DAB" w:rsidRPr="00BD2DAB" w:rsidRDefault="00BD2DAB" w:rsidP="00BD2DAB">
            <w:pPr>
              <w:jc w:val="center"/>
            </w:pPr>
            <w:r w:rsidRPr="00BD2DAB">
              <w:t>Plan for mobility support, if needed, based on the student's specific requirements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65A6C31A" w14:textId="77777777" w:rsidR="00BD2DAB" w:rsidRPr="00BD2DAB" w:rsidRDefault="00BD2DAB" w:rsidP="00BD2DAB">
            <w:pPr>
              <w:jc w:val="center"/>
            </w:pPr>
            <w:r w:rsidRPr="00BD2DAB">
              <w:t>Offer assistance for mobility tasks, access to appropriate equipment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4997A5CB" w14:textId="77777777" w:rsidR="00BD2DAB" w:rsidRPr="00BD2DAB" w:rsidRDefault="00BD2DAB" w:rsidP="00BD2DAB">
            <w:pPr>
              <w:jc w:val="center"/>
            </w:pPr>
            <w:r w:rsidRPr="00BD2DAB">
              <w:t>Discuss enhanced independence, mobility skills, and self-advocacy learned during the placement</w:t>
            </w:r>
          </w:p>
        </w:tc>
      </w:tr>
    </w:tbl>
    <w:p w14:paraId="53C1CE8E" w14:textId="77777777" w:rsidR="00BD2DAB" w:rsidRPr="00D0663A" w:rsidRDefault="00BD2DAB" w:rsidP="00BD2DAB">
      <w:pPr>
        <w:rPr>
          <w:b/>
          <w:bCs/>
        </w:rPr>
      </w:pPr>
    </w:p>
    <w:p w14:paraId="4034108F" w14:textId="1888D0E0" w:rsidR="00BD2DAB" w:rsidRPr="00BD2DAB" w:rsidRDefault="00BD2DAB" w:rsidP="009B64C1">
      <w:pPr>
        <w:pStyle w:val="Heading2"/>
      </w:pPr>
      <w:r w:rsidRPr="00BD2DAB">
        <w:lastRenderedPageBreak/>
        <w:t>Epilepsy/Diabetes: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2535"/>
        <w:gridCol w:w="2703"/>
        <w:gridCol w:w="3089"/>
      </w:tblGrid>
      <w:tr w:rsidR="00755B60" w:rsidRPr="00D0663A" w14:paraId="31ECDB7A" w14:textId="77777777" w:rsidTr="00D0663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286C0D00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Challenges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543B84AD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Planning for Placement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0A5DCC39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During Placement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4B706559" w14:textId="77777777" w:rsidR="00BD2DAB" w:rsidRPr="00BD2DAB" w:rsidRDefault="00BD2DAB" w:rsidP="00BD2DAB">
            <w:pPr>
              <w:jc w:val="center"/>
              <w:rPr>
                <w:b/>
                <w:bCs/>
              </w:rPr>
            </w:pPr>
            <w:r w:rsidRPr="00BD2DAB">
              <w:rPr>
                <w:b/>
                <w:bCs/>
              </w:rPr>
              <w:t>Post Placement</w:t>
            </w:r>
          </w:p>
        </w:tc>
      </w:tr>
      <w:tr w:rsidR="00755B60" w:rsidRPr="00D0663A" w14:paraId="4490DDD9" w14:textId="77777777" w:rsidTr="00D066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66ACB07C" w14:textId="77777777" w:rsidR="00BD2DAB" w:rsidRPr="00BD2DAB" w:rsidRDefault="00BD2DAB" w:rsidP="00BD2DAB">
            <w:pPr>
              <w:jc w:val="center"/>
            </w:pPr>
            <w:r w:rsidRPr="00BD2DAB">
              <w:t>Medical emergencies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09FB64BC" w14:textId="77777777" w:rsidR="00BD2DAB" w:rsidRPr="00BD2DAB" w:rsidRDefault="00BD2DAB" w:rsidP="00BD2DAB">
            <w:pPr>
              <w:jc w:val="center"/>
            </w:pPr>
            <w:r w:rsidRPr="00BD2DAB">
              <w:t>Share medical information and emergency action plans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0C54320E" w14:textId="77777777" w:rsidR="00BD2DAB" w:rsidRPr="00BD2DAB" w:rsidRDefault="00BD2DAB" w:rsidP="00BD2DAB">
            <w:pPr>
              <w:jc w:val="center"/>
            </w:pPr>
            <w:r w:rsidRPr="00BD2DAB">
              <w:t>Educate placement staff about the student's medical needs and actions to take during emergencies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1510E794" w14:textId="1AB4C1EF" w:rsidR="00BD2DAB" w:rsidRPr="00BD2DAB" w:rsidRDefault="00BD2DAB" w:rsidP="00BD2DAB">
            <w:pPr>
              <w:jc w:val="center"/>
            </w:pPr>
            <w:r w:rsidRPr="00BD2DAB">
              <w:t>Reflect on experiences with emergency management, self-advocacy skills, and ways to improve</w:t>
            </w:r>
            <w:r w:rsidR="00755B60" w:rsidRPr="00D0663A">
              <w:t xml:space="preserve"> if required</w:t>
            </w:r>
          </w:p>
        </w:tc>
      </w:tr>
      <w:tr w:rsidR="00755B60" w:rsidRPr="00BD2DAB" w14:paraId="3369FD6B" w14:textId="77777777" w:rsidTr="00D0663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049BB9CF" w14:textId="77777777" w:rsidR="00BD2DAB" w:rsidRPr="00BD2DAB" w:rsidRDefault="00BD2DAB" w:rsidP="00BD2DAB">
            <w:pPr>
              <w:jc w:val="center"/>
            </w:pPr>
            <w:r w:rsidRPr="00BD2DAB">
              <w:t>Medication management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6533E3DB" w14:textId="77777777" w:rsidR="00BD2DAB" w:rsidRPr="00BD2DAB" w:rsidRDefault="00BD2DAB" w:rsidP="00BD2DAB">
            <w:pPr>
              <w:jc w:val="center"/>
            </w:pPr>
            <w:r w:rsidRPr="00BD2DAB">
              <w:t>Coordinate medication schedules and provide information on medication administration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14:paraId="12B94877" w14:textId="77777777" w:rsidR="00BD2DAB" w:rsidRPr="00BD2DAB" w:rsidRDefault="00BD2DAB" w:rsidP="00BD2DAB">
            <w:pPr>
              <w:jc w:val="center"/>
            </w:pPr>
            <w:r w:rsidRPr="00BD2DAB">
              <w:t>Ensure access to prescribed medications, storage, and a private space for administration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auto"/>
            <w:vAlign w:val="bottom"/>
            <w:hideMark/>
          </w:tcPr>
          <w:p w14:paraId="691DB307" w14:textId="076B7FD0" w:rsidR="00BD2DAB" w:rsidRPr="00BD2DAB" w:rsidRDefault="00BD2DAB" w:rsidP="00BD2DAB">
            <w:pPr>
              <w:jc w:val="center"/>
            </w:pPr>
            <w:r w:rsidRPr="00BD2DAB">
              <w:t>Discuss effective medication management strategies, independence, and improvements in self-care</w:t>
            </w:r>
            <w:r w:rsidR="00755B60" w:rsidRPr="00D0663A">
              <w:t xml:space="preserve"> to manage condition</w:t>
            </w:r>
          </w:p>
        </w:tc>
      </w:tr>
    </w:tbl>
    <w:p w14:paraId="17307254" w14:textId="16F3B23E" w:rsidR="00BD2DAB" w:rsidRDefault="00BD2DAB"/>
    <w:sectPr w:rsidR="00BD2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AB"/>
    <w:rsid w:val="00521190"/>
    <w:rsid w:val="006F6150"/>
    <w:rsid w:val="00755B60"/>
    <w:rsid w:val="007D1FAA"/>
    <w:rsid w:val="009B64C1"/>
    <w:rsid w:val="00AD746C"/>
    <w:rsid w:val="00BD2DAB"/>
    <w:rsid w:val="00D0663A"/>
    <w:rsid w:val="00D9151C"/>
    <w:rsid w:val="00E3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FFB8D"/>
  <w15:chartTrackingRefBased/>
  <w15:docId w15:val="{09121D30-DBFC-4F3D-83B6-BA572BED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4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4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64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3956fe-151e-4186-b177-1047a70846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E6AD74350514EB45049AD74AF8CB0" ma:contentTypeVersion="16" ma:contentTypeDescription="Create a new document." ma:contentTypeScope="" ma:versionID="aaeabc5b50473460de91c8cfffaadeda">
  <xsd:schema xmlns:xsd="http://www.w3.org/2001/XMLSchema" xmlns:xs="http://www.w3.org/2001/XMLSchema" xmlns:p="http://schemas.microsoft.com/office/2006/metadata/properties" xmlns:ns3="e93956fe-151e-4186-b177-1047a7084677" xmlns:ns4="331cbc12-abcb-4e6b-aa32-87063a202e8d" targetNamespace="http://schemas.microsoft.com/office/2006/metadata/properties" ma:root="true" ma:fieldsID="538cf2bfeca666931dd5f00dfaa2e98b" ns3:_="" ns4:_="">
    <xsd:import namespace="e93956fe-151e-4186-b177-1047a7084677"/>
    <xsd:import namespace="331cbc12-abcb-4e6b-aa32-87063a202e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56fe-151e-4186-b177-1047a7084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cbc12-abcb-4e6b-aa32-87063a202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97AF5-FC4B-432A-AF0D-236958639DD3}">
  <ds:schemaRefs>
    <ds:schemaRef ds:uri="http://schemas.microsoft.com/office/2006/metadata/properties"/>
    <ds:schemaRef ds:uri="331cbc12-abcb-4e6b-aa32-87063a202e8d"/>
    <ds:schemaRef ds:uri="http://schemas.openxmlformats.org/package/2006/metadata/core-properties"/>
    <ds:schemaRef ds:uri="http://purl.org/dc/elements/1.1/"/>
    <ds:schemaRef ds:uri="e93956fe-151e-4186-b177-1047a708467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F9887C-8CCC-42BD-B8AC-467A7E57B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BEA03-81CD-4A77-8913-BC52C9F3C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56fe-151e-4186-b177-1047a7084677"/>
    <ds:schemaRef ds:uri="331cbc12-abcb-4e6b-aa32-87063a202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Miller</dc:creator>
  <cp:keywords/>
  <dc:description/>
  <cp:lastModifiedBy>Ryan Miller</cp:lastModifiedBy>
  <cp:revision>4</cp:revision>
  <dcterms:created xsi:type="dcterms:W3CDTF">2023-08-24T09:07:00Z</dcterms:created>
  <dcterms:modified xsi:type="dcterms:W3CDTF">2023-08-24T14:03:00Z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0x010100777E6AD74350514EB45049AD74AF8CB0</vt:lpwstr>
  </property>
</Properties>
</file>